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C13C" w14:textId="34B5247C" w:rsidR="00F07685" w:rsidRDefault="00F07685" w:rsidP="00F07685">
      <w:pPr>
        <w:rPr>
          <w:rFonts w:ascii="Tahoma" w:hAnsi="Tahoma" w:cs="Tahoma"/>
          <w:b/>
          <w:sz w:val="40"/>
          <w:szCs w:val="40"/>
        </w:rPr>
      </w:pPr>
      <w:r w:rsidRPr="00F07685">
        <w:rPr>
          <w:rFonts w:ascii="Tahoma" w:hAnsi="Tahoma" w:cs="Tahoma"/>
          <w:b/>
          <w:sz w:val="40"/>
          <w:szCs w:val="40"/>
        </w:rPr>
        <w:t>FORBEDRING AV VITNEMÅL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90"/>
      </w:tblGrid>
      <w:tr w:rsidR="00461F3D" w14:paraId="2195CFAE" w14:textId="77777777" w:rsidTr="004B21A5">
        <w:tc>
          <w:tcPr>
            <w:tcW w:w="4673" w:type="dxa"/>
          </w:tcPr>
          <w:p w14:paraId="3DB009BA" w14:textId="443A2B54" w:rsidR="00461F3D" w:rsidRDefault="00031377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Navn:</w:t>
            </w:r>
          </w:p>
        </w:tc>
        <w:tc>
          <w:tcPr>
            <w:tcW w:w="4390" w:type="dxa"/>
          </w:tcPr>
          <w:p w14:paraId="257200CF" w14:textId="77777777" w:rsidR="00461F3D" w:rsidRDefault="00461F3D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461F3D" w14:paraId="3D7C2D3B" w14:textId="77777777" w:rsidTr="004B21A5">
        <w:tc>
          <w:tcPr>
            <w:tcW w:w="4673" w:type="dxa"/>
          </w:tcPr>
          <w:p w14:paraId="0B4D0ED2" w14:textId="5E118FFA" w:rsidR="00461F3D" w:rsidRDefault="00031377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Personnummer:</w:t>
            </w:r>
          </w:p>
        </w:tc>
        <w:tc>
          <w:tcPr>
            <w:tcW w:w="4390" w:type="dxa"/>
          </w:tcPr>
          <w:p w14:paraId="263E4224" w14:textId="77777777" w:rsidR="00461F3D" w:rsidRDefault="00461F3D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461F3D" w14:paraId="01421090" w14:textId="77777777" w:rsidTr="004B21A5">
        <w:tc>
          <w:tcPr>
            <w:tcW w:w="4673" w:type="dxa"/>
          </w:tcPr>
          <w:p w14:paraId="5FDFF537" w14:textId="64904D0A" w:rsidR="00461F3D" w:rsidRDefault="00031377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Mobilnummer:</w:t>
            </w:r>
          </w:p>
        </w:tc>
        <w:tc>
          <w:tcPr>
            <w:tcW w:w="4390" w:type="dxa"/>
          </w:tcPr>
          <w:p w14:paraId="2DCF3572" w14:textId="77777777" w:rsidR="00461F3D" w:rsidRDefault="00461F3D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461F3D" w14:paraId="70A57A90" w14:textId="77777777" w:rsidTr="004B21A5">
        <w:tc>
          <w:tcPr>
            <w:tcW w:w="4673" w:type="dxa"/>
          </w:tcPr>
          <w:p w14:paraId="5E8215FD" w14:textId="4AF0284E" w:rsidR="00461F3D" w:rsidRDefault="00031377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E65D84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post:</w:t>
            </w:r>
          </w:p>
        </w:tc>
        <w:tc>
          <w:tcPr>
            <w:tcW w:w="4390" w:type="dxa"/>
          </w:tcPr>
          <w:p w14:paraId="3F927529" w14:textId="77777777" w:rsidR="00461F3D" w:rsidRDefault="00461F3D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E17B44" w14:paraId="6B10596C" w14:textId="77777777" w:rsidTr="00C84F60">
        <w:tc>
          <w:tcPr>
            <w:tcW w:w="4673" w:type="dxa"/>
            <w:tcBorders>
              <w:bottom w:val="single" w:sz="4" w:space="0" w:color="auto"/>
            </w:tcBorders>
          </w:tcPr>
          <w:p w14:paraId="7B52AAAC" w14:textId="76F3BE8D" w:rsidR="00E17B44" w:rsidRDefault="00E17B44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Adresse</w:t>
            </w:r>
            <w:r w:rsidR="007D2F44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D6A88D7" w14:textId="77777777" w:rsidR="00E17B44" w:rsidRDefault="00E17B44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E17B44" w14:paraId="6693E63E" w14:textId="77777777" w:rsidTr="00C84F60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3E253CB3" w14:textId="713A1FD4" w:rsidR="00E17B44" w:rsidRDefault="00E17B44" w:rsidP="00144AC9">
            <w:pPr>
              <w:spacing w:after="0" w:line="360" w:lineRule="auto"/>
              <w:rPr>
                <w:rFonts w:ascii="Tahoma" w:hAnsi="Tahoma" w:cs="Tahoma"/>
              </w:rPr>
            </w:pPr>
            <w:r w:rsidRPr="00B251A9">
              <w:rPr>
                <w:rFonts w:ascii="Tahoma" w:hAnsi="Tahoma" w:cs="Tahoma"/>
                <w:bCs/>
              </w:rPr>
              <w:t>Postnummer /sted</w:t>
            </w:r>
            <w:r w:rsidR="007D2F44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35966B01" w14:textId="77777777" w:rsidR="00E17B44" w:rsidRDefault="00E17B44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14:paraId="51DAF0C6" w14:textId="4AE03053" w:rsidR="00997494" w:rsidRDefault="00997494" w:rsidP="00144AC9">
      <w:pPr>
        <w:spacing w:after="0" w:line="360" w:lineRule="auto"/>
        <w:rPr>
          <w:rFonts w:ascii="Tahoma" w:hAnsi="Tahoma" w:cs="Tahoma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4390"/>
      </w:tblGrid>
      <w:tr w:rsidR="00775E13" w14:paraId="7F760E03" w14:textId="77777777" w:rsidTr="006F67EF">
        <w:tc>
          <w:tcPr>
            <w:tcW w:w="4673" w:type="dxa"/>
            <w:tcBorders>
              <w:top w:val="single" w:sz="4" w:space="0" w:color="auto"/>
            </w:tcBorders>
          </w:tcPr>
          <w:p w14:paraId="237D2D3B" w14:textId="77777777" w:rsidR="00775E13" w:rsidRDefault="00775E13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Hvilke år sluttet du på Sandsli </w:t>
            </w:r>
            <w:proofErr w:type="spellStart"/>
            <w:r>
              <w:rPr>
                <w:rFonts w:ascii="Tahoma" w:hAnsi="Tahoma" w:cs="Tahoma"/>
              </w:rPr>
              <w:t>vgs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43CE6FC" w14:textId="77777777" w:rsidR="00775E13" w:rsidRDefault="00775E13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775E13" w14:paraId="7F255CDD" w14:textId="77777777" w:rsidTr="006F67EF">
        <w:tc>
          <w:tcPr>
            <w:tcW w:w="4673" w:type="dxa"/>
          </w:tcPr>
          <w:p w14:paraId="6F047954" w14:textId="77777777" w:rsidR="00775E13" w:rsidRDefault="00775E13" w:rsidP="00144AC9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Skal vitnemålet være på norsk eller engelsk?</w:t>
            </w:r>
          </w:p>
        </w:tc>
        <w:tc>
          <w:tcPr>
            <w:tcW w:w="4390" w:type="dxa"/>
          </w:tcPr>
          <w:p w14:paraId="19AF8F9E" w14:textId="77777777" w:rsidR="00775E13" w:rsidRDefault="00775E13" w:rsidP="00144AC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14:paraId="00B66111" w14:textId="77777777" w:rsidR="00775E13" w:rsidRPr="009333F9" w:rsidRDefault="00775E13" w:rsidP="00EE0CF0">
      <w:pPr>
        <w:spacing w:after="0" w:line="360" w:lineRule="auto"/>
        <w:rPr>
          <w:rFonts w:ascii="Tahoma" w:hAnsi="Tahoma" w:cs="Tahoma"/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43"/>
        <w:gridCol w:w="2410"/>
        <w:gridCol w:w="3714"/>
      </w:tblGrid>
      <w:tr w:rsidR="00F07685" w:rsidRPr="0065065F" w14:paraId="1B50520A" w14:textId="77777777" w:rsidTr="00F07685">
        <w:tc>
          <w:tcPr>
            <w:tcW w:w="2943" w:type="dxa"/>
          </w:tcPr>
          <w:p w14:paraId="57184181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  <w:r w:rsidRPr="0065065F">
              <w:rPr>
                <w:rFonts w:ascii="Tahoma" w:hAnsi="Tahoma" w:cs="Tahoma"/>
              </w:rPr>
              <w:t>FAG SOM SKAL FØRES INN</w:t>
            </w:r>
          </w:p>
        </w:tc>
        <w:tc>
          <w:tcPr>
            <w:tcW w:w="2410" w:type="dxa"/>
          </w:tcPr>
          <w:p w14:paraId="5895D777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  <w:r w:rsidRPr="0065065F">
              <w:rPr>
                <w:rFonts w:ascii="Tahoma" w:hAnsi="Tahoma" w:cs="Tahoma"/>
              </w:rPr>
              <w:t>FORBEDRING AV KARAKTER (Ja/Nei)</w:t>
            </w:r>
          </w:p>
        </w:tc>
        <w:tc>
          <w:tcPr>
            <w:tcW w:w="3714" w:type="dxa"/>
          </w:tcPr>
          <w:p w14:paraId="0777D5C3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  <w:r w:rsidRPr="0065065F">
              <w:rPr>
                <w:rFonts w:ascii="Tahoma" w:hAnsi="Tahoma" w:cs="Tahoma"/>
              </w:rPr>
              <w:t>FAG SOM EVT. SKAL BYTTES UT</w:t>
            </w:r>
          </w:p>
        </w:tc>
      </w:tr>
      <w:tr w:rsidR="00F07685" w:rsidRPr="0065065F" w14:paraId="48340526" w14:textId="77777777" w:rsidTr="00F07685">
        <w:tc>
          <w:tcPr>
            <w:tcW w:w="2943" w:type="dxa"/>
          </w:tcPr>
          <w:p w14:paraId="736805F3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78B91D95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70B0C2F4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F07685" w:rsidRPr="0065065F" w14:paraId="15BA7134" w14:textId="77777777" w:rsidTr="00F07685">
        <w:tc>
          <w:tcPr>
            <w:tcW w:w="2943" w:type="dxa"/>
          </w:tcPr>
          <w:p w14:paraId="0EB65C0C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4F5F8A7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6B50CC4C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F07685" w:rsidRPr="0065065F" w14:paraId="3C7F4A8F" w14:textId="77777777" w:rsidTr="00F07685">
        <w:tc>
          <w:tcPr>
            <w:tcW w:w="2943" w:type="dxa"/>
          </w:tcPr>
          <w:p w14:paraId="2C959974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22CCE83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0BFB2320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F07685" w:rsidRPr="0065065F" w14:paraId="7F7CB80B" w14:textId="77777777" w:rsidTr="00F07685">
        <w:tc>
          <w:tcPr>
            <w:tcW w:w="2943" w:type="dxa"/>
          </w:tcPr>
          <w:p w14:paraId="7A5C28CD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3C9641B9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6B643CC8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F07685" w:rsidRPr="0065065F" w14:paraId="12BEF7F9" w14:textId="77777777" w:rsidTr="00F07685">
        <w:tc>
          <w:tcPr>
            <w:tcW w:w="2943" w:type="dxa"/>
          </w:tcPr>
          <w:p w14:paraId="6EAD73B5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F3CCE62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2AC6412C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F07685" w:rsidRPr="0065065F" w14:paraId="7385B66A" w14:textId="77777777" w:rsidTr="00F07685">
        <w:tc>
          <w:tcPr>
            <w:tcW w:w="2943" w:type="dxa"/>
          </w:tcPr>
          <w:p w14:paraId="433BCDC5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6851CEE3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  <w:tc>
          <w:tcPr>
            <w:tcW w:w="3714" w:type="dxa"/>
          </w:tcPr>
          <w:p w14:paraId="257ACFE1" w14:textId="77777777" w:rsidR="00F07685" w:rsidRPr="0065065F" w:rsidRDefault="00F07685" w:rsidP="0030286D">
            <w:pPr>
              <w:rPr>
                <w:rFonts w:ascii="Tahoma" w:hAnsi="Tahoma" w:cs="Tahoma"/>
              </w:rPr>
            </w:pPr>
          </w:p>
        </w:tc>
      </w:tr>
      <w:tr w:rsidR="0062483A" w:rsidRPr="0065065F" w14:paraId="08ABA0A0" w14:textId="77777777" w:rsidTr="00113EE1">
        <w:tc>
          <w:tcPr>
            <w:tcW w:w="9067" w:type="dxa"/>
            <w:gridSpan w:val="3"/>
          </w:tcPr>
          <w:p w14:paraId="5232862D" w14:textId="63990E1B" w:rsidR="0062483A" w:rsidRDefault="00A479B1" w:rsidP="003028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Har du tatt privatisteksamen i noen fag som du IKKE ønsker å ha med på vitnemålet?</w:t>
            </w:r>
          </w:p>
          <w:p w14:paraId="29E89F94" w14:textId="6FA2184D" w:rsidR="00D37155" w:rsidRDefault="004700B4" w:rsidP="003028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985D62" wp14:editId="08D5B44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43815</wp:posOffset>
                      </wp:positionV>
                      <wp:extent cx="209550" cy="152400"/>
                      <wp:effectExtent l="76200" t="57150" r="76200" b="952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7950" id="Rektangel 3" o:spid="_x0000_s1026" style="position:absolute;margin-left:85pt;margin-top:3.4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" filled="f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8D0935">
              <w:rPr>
                <w:rFonts w:ascii="Tahoma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B6269B" wp14:editId="2F68D08D">
                      <wp:simplePos x="0" y="0"/>
                      <wp:positionH relativeFrom="column">
                        <wp:posOffset>228601</wp:posOffset>
                      </wp:positionH>
                      <wp:positionV relativeFrom="paragraph">
                        <wp:posOffset>36195</wp:posOffset>
                      </wp:positionV>
                      <wp:extent cx="209550" cy="152400"/>
                      <wp:effectExtent l="76200" t="57150" r="76200" b="952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7D554" id="Rektangel 1" o:spid="_x0000_s1026" style="position:absolute;margin-left:18pt;margin-top:2.8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" filled="f" strokecolor="white [3201]" strokeweight="3pt"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D37155">
              <w:rPr>
                <w:rFonts w:ascii="Tahoma" w:hAnsi="Tahoma" w:cs="Tahoma"/>
              </w:rPr>
              <w:t>Ja              Nei</w:t>
            </w:r>
            <w:r>
              <w:rPr>
                <w:rFonts w:ascii="Tahoma" w:hAnsi="Tahoma" w:cs="Tahoma"/>
              </w:rPr>
              <w:t xml:space="preserve">  </w:t>
            </w:r>
          </w:p>
          <w:p w14:paraId="20055C1E" w14:textId="69E2A87A" w:rsidR="00D37155" w:rsidRPr="0065065F" w:rsidRDefault="00D37155" w:rsidP="003028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Hvis ja, hvilke? __________________________________________________________</w:t>
            </w:r>
          </w:p>
        </w:tc>
      </w:tr>
    </w:tbl>
    <w:p w14:paraId="6C797EB9" w14:textId="77777777" w:rsidR="002351FB" w:rsidRDefault="002351FB" w:rsidP="00F07685">
      <w:pPr>
        <w:rPr>
          <w:rFonts w:ascii="Tahoma" w:hAnsi="Tahoma" w:cs="Tahoma"/>
        </w:rPr>
      </w:pPr>
    </w:p>
    <w:p w14:paraId="60E4F234" w14:textId="77777777" w:rsidR="002351FB" w:rsidRPr="004B3A1C" w:rsidRDefault="00F07685" w:rsidP="004B3A1C">
      <w:pPr>
        <w:pStyle w:val="Listeavsnitt"/>
        <w:numPr>
          <w:ilvl w:val="0"/>
          <w:numId w:val="1"/>
        </w:numPr>
        <w:spacing w:after="0"/>
        <w:rPr>
          <w:rFonts w:ascii="Tahoma" w:hAnsi="Tahoma" w:cs="Tahoma"/>
        </w:rPr>
      </w:pPr>
      <w:r w:rsidRPr="004B3A1C">
        <w:rPr>
          <w:rFonts w:ascii="Tahoma" w:hAnsi="Tahoma" w:cs="Tahoma"/>
        </w:rPr>
        <w:t xml:space="preserve">Har du tatt eksamen i andre fylker, eller forbedret standpunktkarakter på Danielsen </w:t>
      </w:r>
    </w:p>
    <w:p w14:paraId="5F739996" w14:textId="56C6A431" w:rsidR="002351FB" w:rsidRDefault="00F07685" w:rsidP="00DB4636">
      <w:pPr>
        <w:spacing w:after="0"/>
        <w:ind w:firstLine="708"/>
        <w:rPr>
          <w:rFonts w:ascii="Tahoma" w:hAnsi="Tahoma" w:cs="Tahoma"/>
        </w:rPr>
      </w:pPr>
      <w:r w:rsidRPr="0065065F">
        <w:rPr>
          <w:rFonts w:ascii="Tahoma" w:hAnsi="Tahoma" w:cs="Tahoma"/>
        </w:rPr>
        <w:t xml:space="preserve">intensivgymnaset, må </w:t>
      </w:r>
      <w:r w:rsidR="00A96C1A">
        <w:rPr>
          <w:rFonts w:ascii="Tahoma" w:hAnsi="Tahoma" w:cs="Tahoma"/>
        </w:rPr>
        <w:t>karakterbeviset</w:t>
      </w:r>
      <w:r w:rsidRPr="0065065F">
        <w:rPr>
          <w:rFonts w:ascii="Tahoma" w:hAnsi="Tahoma" w:cs="Tahoma"/>
        </w:rPr>
        <w:t xml:space="preserve"> legges ved. </w:t>
      </w:r>
    </w:p>
    <w:p w14:paraId="18E2FCF2" w14:textId="77777777" w:rsidR="004B3A1C" w:rsidRPr="004B3A1C" w:rsidRDefault="004B3A1C" w:rsidP="004B3A1C">
      <w:pPr>
        <w:pStyle w:val="Listeavsnitt"/>
        <w:numPr>
          <w:ilvl w:val="0"/>
          <w:numId w:val="1"/>
        </w:numPr>
        <w:spacing w:after="0"/>
        <w:rPr>
          <w:rFonts w:ascii="Tahoma" w:hAnsi="Tahoma" w:cs="Tahoma"/>
        </w:rPr>
      </w:pPr>
      <w:r w:rsidRPr="004B3A1C">
        <w:rPr>
          <w:rFonts w:ascii="Tahoma" w:hAnsi="Tahoma" w:cs="Tahoma"/>
        </w:rPr>
        <w:t xml:space="preserve">Vitnemål fra før 1997: Henvendelse til Fylkesarkivet. </w:t>
      </w:r>
    </w:p>
    <w:p w14:paraId="04027826" w14:textId="144A4937" w:rsidR="00A96C1A" w:rsidRPr="004B3A1C" w:rsidRDefault="00073807" w:rsidP="004B3A1C">
      <w:pPr>
        <w:pStyle w:val="Listeavsnitt"/>
        <w:numPr>
          <w:ilvl w:val="0"/>
          <w:numId w:val="1"/>
        </w:numPr>
        <w:spacing w:after="0"/>
        <w:rPr>
          <w:rFonts w:ascii="Tahoma" w:hAnsi="Tahoma" w:cs="Tahoma"/>
        </w:rPr>
      </w:pPr>
      <w:r w:rsidRPr="004B3A1C">
        <w:rPr>
          <w:rFonts w:ascii="Tahoma" w:hAnsi="Tahoma" w:cs="Tahoma"/>
        </w:rPr>
        <w:t>Du blir oppringt når de ny</w:t>
      </w:r>
      <w:r w:rsidR="00A96C1A" w:rsidRPr="004B3A1C">
        <w:rPr>
          <w:rFonts w:ascii="Tahoma" w:hAnsi="Tahoma" w:cs="Tahoma"/>
        </w:rPr>
        <w:t xml:space="preserve">e vitnemålet er klart. </w:t>
      </w:r>
      <w:r w:rsidR="008C7285" w:rsidRPr="004B3A1C">
        <w:rPr>
          <w:rFonts w:ascii="Tahoma" w:hAnsi="Tahoma" w:cs="Tahoma"/>
        </w:rPr>
        <w:t>Du er selv ansvarlig for å sjekke før 1. juli at vitnemålet ligger</w:t>
      </w:r>
      <w:r w:rsidR="00DD4A3B" w:rsidRPr="004B3A1C">
        <w:rPr>
          <w:rFonts w:ascii="Tahoma" w:hAnsi="Tahoma" w:cs="Tahoma"/>
        </w:rPr>
        <w:t xml:space="preserve"> i Samordna Opptak, og for å </w:t>
      </w:r>
      <w:r w:rsidR="00011FE5" w:rsidRPr="004B3A1C">
        <w:rPr>
          <w:rFonts w:ascii="Tahoma" w:hAnsi="Tahoma" w:cs="Tahoma"/>
        </w:rPr>
        <w:t xml:space="preserve">melde fra til oss om du oppdager noen feil. </w:t>
      </w:r>
    </w:p>
    <w:p w14:paraId="264D317C" w14:textId="77777777" w:rsidR="002351FB" w:rsidRDefault="002351FB" w:rsidP="002351FB">
      <w:pPr>
        <w:spacing w:after="0"/>
        <w:rPr>
          <w:rFonts w:ascii="Tahoma" w:hAnsi="Tahoma" w:cs="Tahoma"/>
        </w:rPr>
      </w:pPr>
    </w:p>
    <w:p w14:paraId="3A88F53F" w14:textId="56696E0A" w:rsidR="002351FB" w:rsidRDefault="002351FB" w:rsidP="002351FB">
      <w:pPr>
        <w:spacing w:after="0"/>
        <w:rPr>
          <w:rFonts w:ascii="Tahoma" w:hAnsi="Tahoma" w:cs="Tahoma"/>
        </w:rPr>
      </w:pPr>
    </w:p>
    <w:p w14:paraId="25AF63B4" w14:textId="5490C3B6" w:rsidR="009333F9" w:rsidRDefault="009333F9" w:rsidP="002351FB">
      <w:pPr>
        <w:spacing w:after="0"/>
        <w:rPr>
          <w:rFonts w:ascii="Tahoma" w:hAnsi="Tahoma" w:cs="Tahoma"/>
        </w:rPr>
      </w:pPr>
    </w:p>
    <w:p w14:paraId="50B0F65B" w14:textId="2FE7E7B6" w:rsidR="009333F9" w:rsidRDefault="009333F9" w:rsidP="002351FB">
      <w:pPr>
        <w:spacing w:after="0"/>
        <w:rPr>
          <w:rFonts w:ascii="Tahoma" w:hAnsi="Tahoma" w:cs="Tahoma"/>
        </w:rPr>
      </w:pPr>
    </w:p>
    <w:p w14:paraId="0C51A0BB" w14:textId="28DF298C" w:rsidR="009333F9" w:rsidRDefault="009333F9" w:rsidP="002351F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……………………………………………………………….</w:t>
      </w:r>
    </w:p>
    <w:p w14:paraId="6DC7EB12" w14:textId="1C0F737A" w:rsidR="00F07685" w:rsidRPr="009333F9" w:rsidRDefault="009333F9" w:rsidP="009333F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Dato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Underskrift</w:t>
      </w:r>
    </w:p>
    <w:sectPr w:rsidR="00F07685" w:rsidRPr="009333F9" w:rsidSect="00355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28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0337" w14:textId="77777777" w:rsidR="006E7EA9" w:rsidRDefault="006E7EA9">
      <w:r>
        <w:separator/>
      </w:r>
    </w:p>
  </w:endnote>
  <w:endnote w:type="continuationSeparator" w:id="0">
    <w:p w14:paraId="5F3F5506" w14:textId="77777777" w:rsidR="006E7EA9" w:rsidRDefault="006E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996" w14:textId="77777777" w:rsidR="00590FDD" w:rsidRDefault="00590FD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4C33B33" w14:textId="77777777" w:rsidR="00590FDD" w:rsidRDefault="00590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2832" w14:textId="77777777" w:rsidR="00590FDD" w:rsidRDefault="00590FDD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07685">
      <w:rPr>
        <w:rStyle w:val="Sidetall"/>
        <w:noProof/>
      </w:rPr>
      <w:t>2</w:t>
    </w:r>
    <w:r>
      <w:rPr>
        <w:rStyle w:val="Sidetall"/>
      </w:rPr>
      <w:fldChar w:fldCharType="end"/>
    </w:r>
  </w:p>
  <w:p w14:paraId="4993BDE9" w14:textId="77777777" w:rsidR="00590FDD" w:rsidRDefault="00590FDD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3644" w14:textId="77777777" w:rsidR="004E35F0" w:rsidRDefault="004E35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2ABF" w14:textId="77777777" w:rsidR="006E7EA9" w:rsidRDefault="006E7EA9">
      <w:r>
        <w:separator/>
      </w:r>
    </w:p>
  </w:footnote>
  <w:footnote w:type="continuationSeparator" w:id="0">
    <w:p w14:paraId="12273F0D" w14:textId="77777777" w:rsidR="006E7EA9" w:rsidRDefault="006E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6B3B" w14:textId="77777777" w:rsidR="004E35F0" w:rsidRDefault="004E35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58E9" w14:textId="77777777" w:rsidR="00590FDD" w:rsidRDefault="00590FDD">
    <w:pPr>
      <w:pStyle w:val="Topptekst"/>
    </w:pPr>
  </w:p>
  <w:p w14:paraId="3C7CB8F6" w14:textId="77777777" w:rsidR="00590FDD" w:rsidRDefault="00590FDD">
    <w:pPr>
      <w:pStyle w:val="Topptekst"/>
    </w:pPr>
  </w:p>
  <w:p w14:paraId="17D098CD" w14:textId="77777777" w:rsidR="00590FDD" w:rsidRDefault="00590FDD">
    <w:pPr>
      <w:pStyle w:val="Topptekst"/>
    </w:pPr>
  </w:p>
  <w:p w14:paraId="3882A55F" w14:textId="77777777" w:rsidR="00590FDD" w:rsidRDefault="00590FDD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F668" w14:textId="7B9ACE69" w:rsidR="003557CA" w:rsidRDefault="004E35F0">
    <w:pPr>
      <w:pStyle w:val="Topptekst"/>
    </w:pPr>
    <w:r>
      <w:rPr>
        <w:noProof/>
        <w:lang w:val="nb-NO"/>
      </w:rPr>
      <w:drawing>
        <wp:inline distT="0" distB="0" distL="0" distR="0" wp14:anchorId="7CED9318" wp14:editId="4130F0C9">
          <wp:extent cx="2419350" cy="4572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1D75D" w14:textId="77777777" w:rsidR="003557CA" w:rsidRDefault="003557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622E"/>
    <w:multiLevelType w:val="hybridMultilevel"/>
    <w:tmpl w:val="984C3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85"/>
    <w:rsid w:val="00011FE5"/>
    <w:rsid w:val="00031377"/>
    <w:rsid w:val="0006238D"/>
    <w:rsid w:val="00073807"/>
    <w:rsid w:val="000772A1"/>
    <w:rsid w:val="000865A4"/>
    <w:rsid w:val="000962D3"/>
    <w:rsid w:val="000E3A49"/>
    <w:rsid w:val="000E5698"/>
    <w:rsid w:val="000F28ED"/>
    <w:rsid w:val="000F7280"/>
    <w:rsid w:val="001149C3"/>
    <w:rsid w:val="00135DA4"/>
    <w:rsid w:val="00144AC9"/>
    <w:rsid w:val="0014525E"/>
    <w:rsid w:val="00157C1B"/>
    <w:rsid w:val="00160074"/>
    <w:rsid w:val="00164D9B"/>
    <w:rsid w:val="00165097"/>
    <w:rsid w:val="0017168F"/>
    <w:rsid w:val="001B5794"/>
    <w:rsid w:val="001C48CA"/>
    <w:rsid w:val="001E70F4"/>
    <w:rsid w:val="00213607"/>
    <w:rsid w:val="002351FB"/>
    <w:rsid w:val="002F7363"/>
    <w:rsid w:val="00321776"/>
    <w:rsid w:val="00336429"/>
    <w:rsid w:val="003557CA"/>
    <w:rsid w:val="003621E8"/>
    <w:rsid w:val="003672F1"/>
    <w:rsid w:val="003822D8"/>
    <w:rsid w:val="003A673A"/>
    <w:rsid w:val="003C5789"/>
    <w:rsid w:val="003F1159"/>
    <w:rsid w:val="0041712F"/>
    <w:rsid w:val="004242B2"/>
    <w:rsid w:val="00451FF9"/>
    <w:rsid w:val="00461F3D"/>
    <w:rsid w:val="004700B4"/>
    <w:rsid w:val="00470F60"/>
    <w:rsid w:val="00473606"/>
    <w:rsid w:val="00484018"/>
    <w:rsid w:val="004A43B7"/>
    <w:rsid w:val="004B21A5"/>
    <w:rsid w:val="004B3A1C"/>
    <w:rsid w:val="004C15D4"/>
    <w:rsid w:val="004D06B0"/>
    <w:rsid w:val="004E35F0"/>
    <w:rsid w:val="004F67A4"/>
    <w:rsid w:val="00523355"/>
    <w:rsid w:val="00570908"/>
    <w:rsid w:val="00590FDD"/>
    <w:rsid w:val="005A210C"/>
    <w:rsid w:val="005E48B7"/>
    <w:rsid w:val="00613BCE"/>
    <w:rsid w:val="0062483A"/>
    <w:rsid w:val="0064609C"/>
    <w:rsid w:val="00666F89"/>
    <w:rsid w:val="006877AC"/>
    <w:rsid w:val="006A23B1"/>
    <w:rsid w:val="006D00C7"/>
    <w:rsid w:val="006D0EB7"/>
    <w:rsid w:val="006D1040"/>
    <w:rsid w:val="006E7EA9"/>
    <w:rsid w:val="00710831"/>
    <w:rsid w:val="00720392"/>
    <w:rsid w:val="0076043A"/>
    <w:rsid w:val="00775E13"/>
    <w:rsid w:val="007C4FA4"/>
    <w:rsid w:val="007D120F"/>
    <w:rsid w:val="007D2F44"/>
    <w:rsid w:val="007F1A55"/>
    <w:rsid w:val="00833904"/>
    <w:rsid w:val="00876490"/>
    <w:rsid w:val="00886063"/>
    <w:rsid w:val="008A10A6"/>
    <w:rsid w:val="008C7285"/>
    <w:rsid w:val="008D0935"/>
    <w:rsid w:val="008E0168"/>
    <w:rsid w:val="008F1EE4"/>
    <w:rsid w:val="0090643F"/>
    <w:rsid w:val="009333F9"/>
    <w:rsid w:val="0098153C"/>
    <w:rsid w:val="00985041"/>
    <w:rsid w:val="00997494"/>
    <w:rsid w:val="009C7D60"/>
    <w:rsid w:val="009F66D5"/>
    <w:rsid w:val="00A479B1"/>
    <w:rsid w:val="00A91977"/>
    <w:rsid w:val="00A96C1A"/>
    <w:rsid w:val="00AB4ABD"/>
    <w:rsid w:val="00AC3E04"/>
    <w:rsid w:val="00AE5324"/>
    <w:rsid w:val="00B029E8"/>
    <w:rsid w:val="00B251A9"/>
    <w:rsid w:val="00B41E28"/>
    <w:rsid w:val="00B65BCE"/>
    <w:rsid w:val="00BC4A4E"/>
    <w:rsid w:val="00BC4DA4"/>
    <w:rsid w:val="00BD167F"/>
    <w:rsid w:val="00BD240A"/>
    <w:rsid w:val="00BF7813"/>
    <w:rsid w:val="00C2404D"/>
    <w:rsid w:val="00C51744"/>
    <w:rsid w:val="00C77AB0"/>
    <w:rsid w:val="00C84F60"/>
    <w:rsid w:val="00CC549F"/>
    <w:rsid w:val="00CE0073"/>
    <w:rsid w:val="00CE4FD8"/>
    <w:rsid w:val="00CF2C88"/>
    <w:rsid w:val="00D37155"/>
    <w:rsid w:val="00DB4636"/>
    <w:rsid w:val="00DC56DD"/>
    <w:rsid w:val="00DD4A3B"/>
    <w:rsid w:val="00DE3020"/>
    <w:rsid w:val="00E17B44"/>
    <w:rsid w:val="00E65D84"/>
    <w:rsid w:val="00E730C9"/>
    <w:rsid w:val="00EE0CF0"/>
    <w:rsid w:val="00F07685"/>
    <w:rsid w:val="00F41E60"/>
    <w:rsid w:val="00F76338"/>
    <w:rsid w:val="00F93E5F"/>
    <w:rsid w:val="00FA7487"/>
    <w:rsid w:val="00FD35DB"/>
    <w:rsid w:val="00FE7092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D2032"/>
  <w15:docId w15:val="{FDBB0794-233E-4335-9FCF-C61EEA83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685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jc w:val="both"/>
      <w:outlineLvl w:val="0"/>
    </w:pPr>
    <w:rPr>
      <w:b/>
      <w:smallCaps/>
      <w:spacing w:val="2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lang w:val="nn-NO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lang w:val="nn-NO"/>
    </w:rPr>
  </w:style>
  <w:style w:type="character" w:styleId="Sidetall">
    <w:name w:val="page number"/>
    <w:basedOn w:val="Standardskriftforavsnitt"/>
  </w:style>
  <w:style w:type="character" w:customStyle="1" w:styleId="TopptekstTegn">
    <w:name w:val="Topptekst Tegn"/>
    <w:link w:val="Topptekst"/>
    <w:uiPriority w:val="99"/>
    <w:rsid w:val="003557CA"/>
    <w:rPr>
      <w:sz w:val="22"/>
      <w:lang w:val="nn-NO"/>
    </w:rPr>
  </w:style>
  <w:style w:type="paragraph" w:styleId="Bobletekst">
    <w:name w:val="Balloon Text"/>
    <w:basedOn w:val="Normal"/>
    <w:link w:val="BobletekstTegn"/>
    <w:rsid w:val="003557C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557CA"/>
    <w:rPr>
      <w:rFonts w:ascii="Tahoma" w:hAnsi="Tahoma" w:cs="Tahoma"/>
      <w:noProof/>
      <w:sz w:val="16"/>
      <w:szCs w:val="16"/>
    </w:rPr>
  </w:style>
  <w:style w:type="table" w:styleId="Tabellrutenett">
    <w:name w:val="Table Grid"/>
    <w:basedOn w:val="Vanligtabell"/>
    <w:uiPriority w:val="39"/>
    <w:rsid w:val="00F076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B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</vt:lpstr>
    </vt:vector>
  </TitlesOfParts>
  <Company>SNI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</dc:title>
  <dc:creator>Windows-bruker</dc:creator>
  <cp:lastModifiedBy>Marielle Døskeland</cp:lastModifiedBy>
  <cp:revision>2</cp:revision>
  <cp:lastPrinted>2018-12-05T13:27:00Z</cp:lastPrinted>
  <dcterms:created xsi:type="dcterms:W3CDTF">2023-06-15T08:36:00Z</dcterms:created>
  <dcterms:modified xsi:type="dcterms:W3CDTF">2023-06-15T08:36:00Z</dcterms:modified>
</cp:coreProperties>
</file>